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6E" w:rsidRPr="007F5990" w:rsidRDefault="00183C6E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Szentendre és Pilisszentlászló településeken 2017. 01. 01-től, Pomáz településen 2017. 02. 01-tól a hulladékgazdálkodási közszolgáltatási feladatokat a Fővárosi Közterület-fenntartó Nonprofit Zrt. látja el.</w:t>
      </w: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6E" w:rsidRPr="007F5990" w:rsidRDefault="00183C6E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A Közszolgáltató engedélyei</w:t>
      </w:r>
    </w:p>
    <w:p w:rsidR="000A1E42" w:rsidRPr="007F5990" w:rsidRDefault="00183C6E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F5990">
          <w:rPr>
            <w:rStyle w:val="Hiperhivatkozs"/>
            <w:rFonts w:ascii="Times New Roman" w:hAnsi="Times New Roman" w:cs="Times New Roman"/>
            <w:sz w:val="24"/>
            <w:szCs w:val="24"/>
          </w:rPr>
          <w:t>https://www.fkf.hu/kozerdeku-adatok/hulladekgazdalkodasi-kozszolgaltatoi-tevekenyseggel-kapcsolatos-kozzetetel-kozerdeku-adatok</w:t>
        </w:r>
      </w:hyperlink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Panaszkezelés</w:t>
      </w:r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5990">
          <w:rPr>
            <w:rStyle w:val="Hiperhivatkozs"/>
            <w:rFonts w:ascii="Times New Roman" w:hAnsi="Times New Roman" w:cs="Times New Roman"/>
            <w:sz w:val="24"/>
            <w:szCs w:val="24"/>
          </w:rPr>
          <w:t>https://www.fkf.hu/panaszkezelesi-tajekoztato</w:t>
        </w:r>
      </w:hyperlink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 xml:space="preserve">A Közszolgáltató szentendrei, pomázi és </w:t>
      </w:r>
      <w:proofErr w:type="spellStart"/>
      <w:r w:rsidRPr="007F5990">
        <w:rPr>
          <w:rFonts w:ascii="Times New Roman" w:hAnsi="Times New Roman" w:cs="Times New Roman"/>
          <w:sz w:val="24"/>
          <w:szCs w:val="24"/>
        </w:rPr>
        <w:t>pilisszentlászlói</w:t>
      </w:r>
      <w:proofErr w:type="spellEnd"/>
      <w:r w:rsidRPr="007F5990">
        <w:rPr>
          <w:rFonts w:ascii="Times New Roman" w:hAnsi="Times New Roman" w:cs="Times New Roman"/>
          <w:sz w:val="24"/>
          <w:szCs w:val="24"/>
        </w:rPr>
        <w:t xml:space="preserve"> ügyfelei részére Szentendrén ügyfélszolgálatot üzemeltet, melynek elérhetősége:</w:t>
      </w:r>
    </w:p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83" w:rsidRPr="007F5990" w:rsidRDefault="00647983" w:rsidP="006479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F59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Ügyfélszolgálat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Cím: </w:t>
      </w: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2000 Szentendre, Duna korzó 25. “Fehér Ház”</w:t>
      </w:r>
      <w:r w:rsidRPr="007F599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7F599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Tel.:</w:t>
      </w: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+36-26/300-407</w:t>
      </w:r>
      <w:r w:rsidRPr="007F5990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7F599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E-mail: </w:t>
      </w:r>
      <w:hyperlink r:id="rId6" w:history="1">
        <w:r w:rsidRPr="007F5990">
          <w:rPr>
            <w:rStyle w:val="Hiperhivatkozs"/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t>ugyfelszolgalat@szentendre.hu</w:t>
        </w:r>
        <w:r w:rsidRPr="007F5990">
          <w:rPr>
            <w:rFonts w:ascii="Times New Roman" w:hAnsi="Times New Roman" w:cs="Times New Roman"/>
            <w:color w:val="007BFF"/>
            <w:sz w:val="24"/>
            <w:szCs w:val="24"/>
            <w:shd w:val="clear" w:color="auto" w:fill="FFFFFF"/>
          </w:rPr>
          <w:br/>
        </w:r>
      </w:hyperlink>
      <w:r w:rsidRPr="007F5990">
        <w:rPr>
          <w:rStyle w:val="Kiemels2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Postai levél: </w:t>
      </w: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2000 Szentendre, Duna korzó 25.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bookmarkStart w:id="0" w:name="_Hlk19188004"/>
      <w:r w:rsidRPr="007F599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Ügyfélfogadási rend: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Hétfő 8-20 óráig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Kedd 8-16 óráig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Szerda 8-16 óráig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Csütörtök 8-16 óráig</w:t>
      </w:r>
    </w:p>
    <w:p w:rsidR="00647983" w:rsidRPr="007F5990" w:rsidRDefault="00647983" w:rsidP="0064798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Péntek 8-13 óráig</w:t>
      </w:r>
    </w:p>
    <w:bookmarkEnd w:id="0"/>
    <w:p w:rsidR="00647983" w:rsidRPr="007F5990" w:rsidRDefault="00647983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Fogyasztóvédelmi szervek</w:t>
      </w: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5990">
          <w:rPr>
            <w:rStyle w:val="Hiperhivatkozs"/>
            <w:rFonts w:ascii="Times New Roman" w:hAnsi="Times New Roman" w:cs="Times New Roman"/>
            <w:sz w:val="24"/>
            <w:szCs w:val="24"/>
          </w:rPr>
          <w:t>https://www.fkf.hu/kozerdeku-adatok/fogyasztovedelmi-szervek-kozerdeku-adatok</w:t>
        </w:r>
      </w:hyperlink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81" w:rsidRPr="007F5990" w:rsidRDefault="00183C6E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A</w:t>
      </w:r>
      <w:r w:rsidR="00A50581" w:rsidRPr="007F5990">
        <w:rPr>
          <w:rFonts w:ascii="Times New Roman" w:hAnsi="Times New Roman" w:cs="Times New Roman"/>
          <w:sz w:val="24"/>
          <w:szCs w:val="24"/>
        </w:rPr>
        <w:t xml:space="preserve"> Közszolgáltató közszolgáltatói alvállalkozója Szentendre, Pomáz és Pilisszentlászló településeken:</w:t>
      </w: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6E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Városi Szolgáltató Nonprofit Zrt.</w:t>
      </w:r>
    </w:p>
    <w:p w:rsidR="00A50581" w:rsidRPr="007F5990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90">
        <w:rPr>
          <w:rFonts w:ascii="Times New Roman" w:hAnsi="Times New Roman" w:cs="Times New Roman"/>
          <w:sz w:val="24"/>
          <w:szCs w:val="24"/>
        </w:rPr>
        <w:t>2000 Szentendre, Szabadkai u. 9.</w:t>
      </w:r>
    </w:p>
    <w:p w:rsidR="00A50581" w:rsidRPr="00A50581" w:rsidRDefault="00A50581" w:rsidP="00A50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581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 13-10-040159</w:t>
      </w:r>
      <w:bookmarkStart w:id="1" w:name="_GoBack"/>
      <w:bookmarkEnd w:id="1"/>
    </w:p>
    <w:p w:rsidR="00A50581" w:rsidRPr="00A50581" w:rsidRDefault="00A50581" w:rsidP="00A50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581">
        <w:rPr>
          <w:rFonts w:ascii="Times New Roman" w:eastAsia="Times New Roman" w:hAnsi="Times New Roman" w:cs="Times New Roman"/>
          <w:sz w:val="24"/>
          <w:szCs w:val="24"/>
          <w:lang w:eastAsia="hu-HU"/>
        </w:rPr>
        <w:t>KÜJ: 100346480</w:t>
      </w:r>
    </w:p>
    <w:p w:rsidR="00A50581" w:rsidRPr="00A50581" w:rsidRDefault="00A50581" w:rsidP="00A50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581">
        <w:rPr>
          <w:rFonts w:ascii="Times New Roman" w:eastAsia="Times New Roman" w:hAnsi="Times New Roman" w:cs="Times New Roman"/>
          <w:sz w:val="24"/>
          <w:szCs w:val="24"/>
          <w:lang w:eastAsia="hu-HU"/>
        </w:rPr>
        <w:t>KTJ: 100642349</w:t>
      </w:r>
    </w:p>
    <w:p w:rsidR="00A50581" w:rsidRPr="00A50581" w:rsidRDefault="00A50581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81" w:rsidRDefault="003A621B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Jogszabályok</w:t>
      </w:r>
    </w:p>
    <w:p w:rsidR="003A621B" w:rsidRPr="00A50581" w:rsidRDefault="003A621B" w:rsidP="00A5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21B" w:rsidRPr="00A5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E"/>
    <w:rsid w:val="000A1E42"/>
    <w:rsid w:val="00183C6E"/>
    <w:rsid w:val="003A621B"/>
    <w:rsid w:val="00647983"/>
    <w:rsid w:val="007F5990"/>
    <w:rsid w:val="00A50581"/>
    <w:rsid w:val="00C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EF3"/>
  <w15:chartTrackingRefBased/>
  <w15:docId w15:val="{3F37B01B-786F-48E1-8DFF-A74BB68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3C6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3C6E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4798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kf.hu/kozerdeku-adatok/fogyasztovedelmi-szervek-kozerdeku-adat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szentendre.hu" TargetMode="External"/><Relationship Id="rId5" Type="http://schemas.openxmlformats.org/officeDocument/2006/relationships/hyperlink" Target="https://www.fkf.hu/panaszkezelesi-tajekoztato" TargetMode="External"/><Relationship Id="rId4" Type="http://schemas.openxmlformats.org/officeDocument/2006/relationships/hyperlink" Target="https://www.fkf.hu/kozerdeku-adatok/hulladekgazdalkodasi-kozszolgaltatoi-tevekenyseggel-kapcsolatos-kozzetetel-kozerdeku-adat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Dr. Huszár Adrienn</cp:lastModifiedBy>
  <cp:revision>3</cp:revision>
  <dcterms:created xsi:type="dcterms:W3CDTF">2019-09-25T02:52:00Z</dcterms:created>
  <dcterms:modified xsi:type="dcterms:W3CDTF">2019-09-25T06:10:00Z</dcterms:modified>
</cp:coreProperties>
</file>